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77" w:rsidRPr="00463812" w:rsidRDefault="00463812" w:rsidP="0046381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GB"/>
        </w:rPr>
      </w:pPr>
      <w:r w:rsidRPr="00463812">
        <w:rPr>
          <w:rFonts w:ascii="Times New Roman" w:eastAsia="Calibri" w:hAnsi="Times New Roman" w:cs="Times New Roman"/>
          <w:b/>
          <w:sz w:val="32"/>
          <w:szCs w:val="32"/>
          <w:lang w:val="en-GB"/>
        </w:rPr>
        <w:t>20139 Legal Issues in Marketing</w:t>
      </w:r>
    </w:p>
    <w:p w:rsidR="00463812" w:rsidRDefault="00463812" w:rsidP="004C1D7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lang w:val="en-GB"/>
        </w:rPr>
      </w:pPr>
    </w:p>
    <w:p w:rsidR="00463812" w:rsidRDefault="00463812" w:rsidP="00463812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lang w:val="en-GB"/>
        </w:rPr>
      </w:pPr>
      <w:r>
        <w:rPr>
          <w:rFonts w:ascii="Times New Roman" w:eastAsia="Calibri" w:hAnsi="Times New Roman" w:cs="Times New Roman"/>
          <w:sz w:val="24"/>
          <w:lang w:val="en-GB"/>
        </w:rPr>
        <w:t>COURSE SYLLABUS (2013-2014</w:t>
      </w:r>
      <w:r w:rsidR="00264619">
        <w:rPr>
          <w:rFonts w:ascii="Times New Roman" w:eastAsia="Calibri" w:hAnsi="Times New Roman" w:cs="Times New Roman"/>
          <w:sz w:val="24"/>
          <w:lang w:val="en-GB"/>
        </w:rPr>
        <w:t xml:space="preserve"> </w:t>
      </w:r>
      <w:proofErr w:type="spellStart"/>
      <w:r w:rsidR="00264619">
        <w:rPr>
          <w:rFonts w:ascii="Times New Roman" w:eastAsia="Calibri" w:hAnsi="Times New Roman" w:cs="Times New Roman"/>
          <w:sz w:val="24"/>
          <w:lang w:val="en-GB"/>
        </w:rPr>
        <w:t>a.y</w:t>
      </w:r>
      <w:proofErr w:type="spellEnd"/>
      <w:r w:rsidR="00264619">
        <w:rPr>
          <w:rFonts w:ascii="Times New Roman" w:eastAsia="Calibri" w:hAnsi="Times New Roman" w:cs="Times New Roman"/>
          <w:sz w:val="24"/>
          <w:lang w:val="en-GB"/>
        </w:rPr>
        <w:t>.</w:t>
      </w:r>
      <w:r>
        <w:rPr>
          <w:rFonts w:ascii="Times New Roman" w:eastAsia="Calibri" w:hAnsi="Times New Roman" w:cs="Times New Roman"/>
          <w:sz w:val="24"/>
          <w:lang w:val="en-GB"/>
        </w:rPr>
        <w:t>)</w:t>
      </w:r>
    </w:p>
    <w:p w:rsidR="00463812" w:rsidRDefault="00463812" w:rsidP="00463812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lang w:val="en-GB"/>
        </w:rPr>
      </w:pPr>
    </w:p>
    <w:p w:rsidR="005E5613" w:rsidRDefault="005E5613" w:rsidP="00463812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lang w:val="en-GB"/>
        </w:rPr>
      </w:pPr>
      <w:r>
        <w:rPr>
          <w:rFonts w:ascii="Times New Roman" w:eastAsia="Calibri" w:hAnsi="Times New Roman" w:cs="Times New Roman"/>
          <w:sz w:val="24"/>
          <w:lang w:val="en-GB"/>
        </w:rPr>
        <w:t xml:space="preserve">Class </w:t>
      </w:r>
      <w:r w:rsidR="00264619">
        <w:rPr>
          <w:rFonts w:ascii="Times New Roman" w:eastAsia="Calibri" w:hAnsi="Times New Roman" w:cs="Times New Roman"/>
          <w:sz w:val="24"/>
          <w:lang w:val="en-GB"/>
        </w:rPr>
        <w:t xml:space="preserve">group </w:t>
      </w:r>
      <w:r>
        <w:rPr>
          <w:rFonts w:ascii="Times New Roman" w:eastAsia="Calibri" w:hAnsi="Times New Roman" w:cs="Times New Roman"/>
          <w:sz w:val="24"/>
          <w:lang w:val="en-GB"/>
        </w:rPr>
        <w:t>10</w:t>
      </w:r>
    </w:p>
    <w:p w:rsidR="001B299A" w:rsidRDefault="001B299A" w:rsidP="001B299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lang w:val="en-GB"/>
        </w:rPr>
      </w:pPr>
    </w:p>
    <w:p w:rsidR="001B299A" w:rsidRDefault="001B299A" w:rsidP="001B299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lang w:val="en-GB"/>
        </w:rPr>
      </w:pPr>
      <w:r>
        <w:rPr>
          <w:rFonts w:ascii="Times New Roman" w:eastAsia="Calibri" w:hAnsi="Times New Roman" w:cs="Times New Roman"/>
          <w:sz w:val="24"/>
          <w:lang w:val="en-GB"/>
        </w:rPr>
        <w:t xml:space="preserve">The following syllabus combines with </w:t>
      </w:r>
      <w:r w:rsidR="00E56F01">
        <w:rPr>
          <w:rFonts w:ascii="Times New Roman" w:eastAsia="Calibri" w:hAnsi="Times New Roman" w:cs="Times New Roman"/>
          <w:sz w:val="24"/>
          <w:lang w:val="en-GB"/>
        </w:rPr>
        <w:t xml:space="preserve">the </w:t>
      </w:r>
      <w:r>
        <w:rPr>
          <w:rFonts w:ascii="Times New Roman" w:eastAsia="Calibri" w:hAnsi="Times New Roman" w:cs="Times New Roman"/>
          <w:sz w:val="24"/>
          <w:lang w:val="en-GB"/>
        </w:rPr>
        <w:t xml:space="preserve">document uploaded on the e-learning space called ‘Introduction.ppt’ </w:t>
      </w:r>
      <w:r w:rsidR="00E56F01">
        <w:rPr>
          <w:rFonts w:ascii="Times New Roman" w:eastAsia="Calibri" w:hAnsi="Times New Roman" w:cs="Times New Roman"/>
          <w:sz w:val="24"/>
          <w:lang w:val="en-GB"/>
        </w:rPr>
        <w:t xml:space="preserve">and all the information provided therein. </w:t>
      </w:r>
    </w:p>
    <w:p w:rsidR="005E5613" w:rsidRDefault="005E5613" w:rsidP="00463812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lang w:val="en-GB"/>
        </w:rPr>
      </w:pPr>
    </w:p>
    <w:p w:rsidR="00680CF7" w:rsidRDefault="00680CF7" w:rsidP="00463812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lang w:val="en-GB"/>
        </w:rPr>
      </w:pPr>
    </w:p>
    <w:p w:rsidR="005E5613" w:rsidRPr="009B1003" w:rsidRDefault="005E5613" w:rsidP="000B3C21">
      <w:pPr>
        <w:spacing w:after="12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GB"/>
        </w:rPr>
      </w:pPr>
      <w:r w:rsidRPr="009B1003">
        <w:rPr>
          <w:rFonts w:ascii="Times New Roman" w:eastAsia="Calibri" w:hAnsi="Times New Roman" w:cs="Times New Roman"/>
          <w:sz w:val="32"/>
          <w:szCs w:val="32"/>
          <w:lang w:val="en-GB"/>
        </w:rPr>
        <w:t>Instructors:</w:t>
      </w:r>
    </w:p>
    <w:p w:rsidR="000B3C21" w:rsidRPr="000B3C21" w:rsidRDefault="000B3C21" w:rsidP="000B3C21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lang w:val="en-GB"/>
        </w:rPr>
      </w:pPr>
      <w:r w:rsidRPr="000B3C21">
        <w:rPr>
          <w:rFonts w:ascii="Times New Roman" w:eastAsia="Calibri" w:hAnsi="Times New Roman" w:cs="Times New Roman"/>
          <w:b/>
          <w:sz w:val="24"/>
          <w:lang w:val="en-GB"/>
        </w:rPr>
        <w:t xml:space="preserve">Mariateresa Maggiolino </w:t>
      </w:r>
    </w:p>
    <w:p w:rsidR="005E5613" w:rsidRDefault="000B3C21" w:rsidP="000B3C2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lang w:val="en-GB"/>
        </w:rPr>
      </w:pPr>
      <w:r>
        <w:rPr>
          <w:rFonts w:ascii="Times New Roman" w:eastAsia="Calibri" w:hAnsi="Times New Roman" w:cs="Times New Roman"/>
          <w:sz w:val="24"/>
          <w:lang w:val="en-GB"/>
        </w:rPr>
        <w:t>O</w:t>
      </w:r>
      <w:r w:rsidR="005E5613">
        <w:rPr>
          <w:rFonts w:ascii="Times New Roman" w:eastAsia="Calibri" w:hAnsi="Times New Roman" w:cs="Times New Roman"/>
          <w:sz w:val="24"/>
          <w:lang w:val="en-GB"/>
        </w:rPr>
        <w:t>ffice hour: Wednesday 12:30</w:t>
      </w:r>
      <w:r>
        <w:rPr>
          <w:rFonts w:ascii="Times New Roman" w:eastAsia="Calibri" w:hAnsi="Times New Roman" w:cs="Times New Roman"/>
          <w:sz w:val="24"/>
          <w:lang w:val="en-GB"/>
        </w:rPr>
        <w:t xml:space="preserve"> AM – </w:t>
      </w:r>
      <w:r w:rsidR="001B299A">
        <w:rPr>
          <w:rFonts w:ascii="Times New Roman" w:eastAsia="Calibri" w:hAnsi="Times New Roman" w:cs="Times New Roman"/>
          <w:sz w:val="24"/>
          <w:lang w:val="en-GB"/>
        </w:rPr>
        <w:t>1:</w:t>
      </w:r>
      <w:r>
        <w:rPr>
          <w:rFonts w:ascii="Times New Roman" w:eastAsia="Calibri" w:hAnsi="Times New Roman" w:cs="Times New Roman"/>
          <w:sz w:val="24"/>
          <w:lang w:val="en-GB"/>
        </w:rPr>
        <w:t>30 PM (</w:t>
      </w:r>
      <w:r w:rsidR="005E5613">
        <w:rPr>
          <w:rFonts w:ascii="Times New Roman" w:eastAsia="Calibri" w:hAnsi="Times New Roman" w:cs="Times New Roman"/>
          <w:sz w:val="24"/>
          <w:lang w:val="en-GB"/>
        </w:rPr>
        <w:t>Grafton Building, 1</w:t>
      </w:r>
      <w:r w:rsidR="005E5613" w:rsidRPr="005E5613">
        <w:rPr>
          <w:rFonts w:ascii="Times New Roman" w:eastAsia="Calibri" w:hAnsi="Times New Roman" w:cs="Times New Roman"/>
          <w:sz w:val="24"/>
          <w:vertAlign w:val="superscript"/>
          <w:lang w:val="en-GB"/>
        </w:rPr>
        <w:t>st</w:t>
      </w:r>
      <w:r w:rsidR="005E5613">
        <w:rPr>
          <w:rFonts w:ascii="Times New Roman" w:eastAsia="Calibri" w:hAnsi="Times New Roman" w:cs="Times New Roman"/>
          <w:sz w:val="24"/>
          <w:lang w:val="en-GB"/>
        </w:rPr>
        <w:t xml:space="preserve"> fl</w:t>
      </w:r>
      <w:r>
        <w:rPr>
          <w:rFonts w:ascii="Times New Roman" w:eastAsia="Calibri" w:hAnsi="Times New Roman" w:cs="Times New Roman"/>
          <w:sz w:val="24"/>
          <w:lang w:val="en-GB"/>
        </w:rPr>
        <w:t>oor, Room 1.e2.03)</w:t>
      </w:r>
      <w:r w:rsidR="005E5613">
        <w:rPr>
          <w:rFonts w:ascii="Times New Roman" w:eastAsia="Calibri" w:hAnsi="Times New Roman" w:cs="Times New Roman"/>
          <w:sz w:val="24"/>
          <w:lang w:val="en-GB"/>
        </w:rPr>
        <w:t xml:space="preserve"> mariateresa.maggiolino@unibocconi.it</w:t>
      </w:r>
    </w:p>
    <w:p w:rsidR="000B3C21" w:rsidRDefault="000B3C21" w:rsidP="000B3C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GB"/>
        </w:rPr>
      </w:pPr>
    </w:p>
    <w:p w:rsidR="000B3C21" w:rsidRDefault="005E5613" w:rsidP="000B3C2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lang w:val="en-GB"/>
        </w:rPr>
      </w:pPr>
      <w:r w:rsidRPr="000B3C21">
        <w:rPr>
          <w:rFonts w:ascii="Times New Roman" w:eastAsia="Calibri" w:hAnsi="Times New Roman" w:cs="Times New Roman"/>
          <w:b/>
          <w:sz w:val="24"/>
          <w:lang w:val="en-GB"/>
        </w:rPr>
        <w:t>Aura Bertoni</w:t>
      </w:r>
      <w:r>
        <w:rPr>
          <w:rFonts w:ascii="Times New Roman" w:eastAsia="Calibri" w:hAnsi="Times New Roman" w:cs="Times New Roman"/>
          <w:sz w:val="24"/>
          <w:lang w:val="en-GB"/>
        </w:rPr>
        <w:t xml:space="preserve"> </w:t>
      </w:r>
    </w:p>
    <w:p w:rsidR="005E5613" w:rsidRDefault="000B3C21" w:rsidP="001B2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GB"/>
        </w:rPr>
      </w:pPr>
      <w:r>
        <w:rPr>
          <w:rFonts w:ascii="Times New Roman" w:eastAsia="Calibri" w:hAnsi="Times New Roman" w:cs="Times New Roman"/>
          <w:sz w:val="24"/>
          <w:lang w:val="en-GB"/>
        </w:rPr>
        <w:t>O</w:t>
      </w:r>
      <w:r w:rsidR="005E5613">
        <w:rPr>
          <w:rFonts w:ascii="Times New Roman" w:eastAsia="Calibri" w:hAnsi="Times New Roman" w:cs="Times New Roman"/>
          <w:sz w:val="24"/>
          <w:lang w:val="en-GB"/>
        </w:rPr>
        <w:t xml:space="preserve">ffice hour: </w:t>
      </w:r>
      <w:r>
        <w:rPr>
          <w:rFonts w:ascii="Times New Roman" w:eastAsia="Calibri" w:hAnsi="Times New Roman" w:cs="Times New Roman"/>
          <w:sz w:val="24"/>
          <w:lang w:val="en-GB"/>
        </w:rPr>
        <w:t>Tuesday 12</w:t>
      </w:r>
      <w:r w:rsidR="001B299A">
        <w:rPr>
          <w:rFonts w:ascii="Times New Roman" w:eastAsia="Calibri" w:hAnsi="Times New Roman" w:cs="Times New Roman"/>
          <w:sz w:val="24"/>
          <w:lang w:val="en-GB"/>
        </w:rPr>
        <w:t>:30 AM – 1:30 PM (Grafton Building, 1</w:t>
      </w:r>
      <w:r w:rsidR="001B299A" w:rsidRPr="001B299A">
        <w:rPr>
          <w:rFonts w:ascii="Times New Roman" w:eastAsia="Calibri" w:hAnsi="Times New Roman" w:cs="Times New Roman"/>
          <w:sz w:val="24"/>
          <w:vertAlign w:val="superscript"/>
          <w:lang w:val="en-GB"/>
        </w:rPr>
        <w:t>st</w:t>
      </w:r>
      <w:r w:rsidR="001B299A">
        <w:rPr>
          <w:rFonts w:ascii="Times New Roman" w:eastAsia="Calibri" w:hAnsi="Times New Roman" w:cs="Times New Roman"/>
          <w:sz w:val="24"/>
          <w:lang w:val="en-GB"/>
        </w:rPr>
        <w:t xml:space="preserve"> floor, Room 1.e2.04)</w:t>
      </w:r>
    </w:p>
    <w:p w:rsidR="001B299A" w:rsidRPr="00310892" w:rsidRDefault="001B299A" w:rsidP="001B2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de-DE"/>
        </w:rPr>
      </w:pPr>
      <w:r w:rsidRPr="00310892">
        <w:rPr>
          <w:rFonts w:ascii="Times New Roman" w:eastAsia="Calibri" w:hAnsi="Times New Roman" w:cs="Times New Roman"/>
          <w:sz w:val="24"/>
          <w:lang w:val="de-DE"/>
        </w:rPr>
        <w:t>aura.bertoni@unibocconi.it</w:t>
      </w:r>
    </w:p>
    <w:p w:rsidR="001B299A" w:rsidRPr="00310892" w:rsidRDefault="001B299A" w:rsidP="001B2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de-DE"/>
        </w:rPr>
      </w:pPr>
    </w:p>
    <w:p w:rsidR="00463812" w:rsidRPr="00310892" w:rsidRDefault="00463812" w:rsidP="000B3C2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lang w:val="de-DE"/>
        </w:rPr>
      </w:pPr>
    </w:p>
    <w:p w:rsidR="009B1003" w:rsidRPr="00310892" w:rsidRDefault="009B1003" w:rsidP="000B3C2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lang w:val="de-DE"/>
        </w:rPr>
      </w:pPr>
    </w:p>
    <w:p w:rsidR="00463812" w:rsidRPr="00310892" w:rsidRDefault="00F745F9" w:rsidP="000B3C21">
      <w:pPr>
        <w:spacing w:after="12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de-DE"/>
        </w:rPr>
      </w:pPr>
      <w:r w:rsidRPr="00310892">
        <w:rPr>
          <w:rFonts w:ascii="Times New Roman" w:eastAsia="Calibri" w:hAnsi="Times New Roman" w:cs="Times New Roman"/>
          <w:sz w:val="32"/>
          <w:szCs w:val="32"/>
          <w:lang w:val="de-DE"/>
        </w:rPr>
        <w:t>Course M</w:t>
      </w:r>
      <w:r w:rsidR="00463812" w:rsidRPr="00310892">
        <w:rPr>
          <w:rFonts w:ascii="Times New Roman" w:eastAsia="Calibri" w:hAnsi="Times New Roman" w:cs="Times New Roman"/>
          <w:sz w:val="32"/>
          <w:szCs w:val="32"/>
          <w:lang w:val="de-DE"/>
        </w:rPr>
        <w:t>aterials</w:t>
      </w:r>
      <w:r w:rsidR="00680CF7" w:rsidRPr="00310892">
        <w:rPr>
          <w:rFonts w:ascii="Times New Roman" w:eastAsia="Calibri" w:hAnsi="Times New Roman" w:cs="Times New Roman"/>
          <w:sz w:val="32"/>
          <w:szCs w:val="32"/>
          <w:lang w:val="de-DE"/>
        </w:rPr>
        <w:t>:</w:t>
      </w:r>
    </w:p>
    <w:p w:rsidR="00680CF7" w:rsidRDefault="00680CF7" w:rsidP="00680CF7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Class slides (uploaded on the e-learning space the day before each class)</w:t>
      </w:r>
    </w:p>
    <w:p w:rsidR="00680CF7" w:rsidRDefault="00680CF7" w:rsidP="00680CF7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Mandatory readings (uploaded on the e-learning space the day before each class)</w:t>
      </w:r>
    </w:p>
    <w:p w:rsidR="00680CF7" w:rsidRDefault="00680CF7" w:rsidP="00680CF7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Notes (</w:t>
      </w:r>
      <w:r w:rsidR="00862A2A">
        <w:rPr>
          <w:rFonts w:ascii="Times New Roman" w:eastAsia="Calibri" w:hAnsi="Times New Roman" w:cs="Times New Roman"/>
          <w:sz w:val="24"/>
          <w:szCs w:val="24"/>
          <w:lang w:val="en-GB"/>
        </w:rPr>
        <w:t>for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attending students)</w:t>
      </w:r>
    </w:p>
    <w:p w:rsidR="00862A2A" w:rsidRPr="00680CF7" w:rsidRDefault="00862A2A" w:rsidP="00680CF7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Optional readings (uploaded on the e-learning space and/or recommended by the course instructors on request)</w:t>
      </w:r>
    </w:p>
    <w:p w:rsidR="00463812" w:rsidRDefault="00463812" w:rsidP="000B3C2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lang w:val="en-GB"/>
        </w:rPr>
      </w:pPr>
    </w:p>
    <w:p w:rsidR="009B1003" w:rsidRDefault="009B1003" w:rsidP="000B3C2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lang w:val="en-GB"/>
        </w:rPr>
      </w:pPr>
    </w:p>
    <w:p w:rsidR="009B1003" w:rsidRDefault="009B1003" w:rsidP="000B3C2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lang w:val="en-GB"/>
        </w:rPr>
      </w:pPr>
    </w:p>
    <w:p w:rsidR="00463812" w:rsidRPr="00862A2A" w:rsidRDefault="00F745F9" w:rsidP="000B3C21">
      <w:pPr>
        <w:spacing w:after="12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GB"/>
        </w:rPr>
      </w:pPr>
      <w:r w:rsidRPr="00862A2A">
        <w:rPr>
          <w:rFonts w:ascii="Times New Roman" w:eastAsia="Calibri" w:hAnsi="Times New Roman" w:cs="Times New Roman"/>
          <w:sz w:val="32"/>
          <w:szCs w:val="32"/>
          <w:lang w:val="en-GB"/>
        </w:rPr>
        <w:t>Assessment Method:</w:t>
      </w:r>
    </w:p>
    <w:p w:rsidR="00F745F9" w:rsidRDefault="00F745F9" w:rsidP="000B3C2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lang w:val="en-GB"/>
        </w:rPr>
      </w:pPr>
      <w:r>
        <w:rPr>
          <w:rFonts w:ascii="Times New Roman" w:eastAsia="Calibri" w:hAnsi="Times New Roman" w:cs="Times New Roman"/>
          <w:sz w:val="24"/>
          <w:lang w:val="en-GB"/>
        </w:rPr>
        <w:t xml:space="preserve">Written examination (1 hour) including </w:t>
      </w:r>
      <w:r w:rsidRPr="005E5613">
        <w:rPr>
          <w:rFonts w:ascii="Times New Roman" w:eastAsia="Calibri" w:hAnsi="Times New Roman" w:cs="Times New Roman"/>
          <w:b/>
          <w:sz w:val="24"/>
          <w:lang w:val="en-GB"/>
        </w:rPr>
        <w:t>two problem questions.</w:t>
      </w:r>
    </w:p>
    <w:p w:rsidR="00F745F9" w:rsidRDefault="00F745F9" w:rsidP="000B3C2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lang w:val="en-GB"/>
        </w:rPr>
      </w:pPr>
      <w:r>
        <w:rPr>
          <w:rFonts w:ascii="Times New Roman" w:eastAsia="Calibri" w:hAnsi="Times New Roman" w:cs="Times New Roman"/>
          <w:sz w:val="24"/>
          <w:lang w:val="en-GB"/>
        </w:rPr>
        <w:t xml:space="preserve">The final grade </w:t>
      </w:r>
      <w:r w:rsidR="005E5613">
        <w:rPr>
          <w:rFonts w:ascii="Times New Roman" w:eastAsia="Calibri" w:hAnsi="Times New Roman" w:cs="Times New Roman"/>
          <w:sz w:val="24"/>
          <w:lang w:val="en-GB"/>
        </w:rPr>
        <w:t>is</w:t>
      </w:r>
      <w:r>
        <w:rPr>
          <w:rFonts w:ascii="Times New Roman" w:eastAsia="Calibri" w:hAnsi="Times New Roman" w:cs="Times New Roman"/>
          <w:sz w:val="24"/>
          <w:lang w:val="en-GB"/>
        </w:rPr>
        <w:t xml:space="preserve"> calculated </w:t>
      </w:r>
      <w:r w:rsidR="005E5613">
        <w:rPr>
          <w:rFonts w:ascii="Times New Roman" w:eastAsia="Calibri" w:hAnsi="Times New Roman" w:cs="Times New Roman"/>
          <w:sz w:val="24"/>
          <w:lang w:val="en-GB"/>
        </w:rPr>
        <w:t>by making the average of the score on each question (30-point scale).</w:t>
      </w:r>
      <w:r>
        <w:rPr>
          <w:rFonts w:ascii="Times New Roman" w:eastAsia="Calibri" w:hAnsi="Times New Roman" w:cs="Times New Roman"/>
          <w:sz w:val="24"/>
          <w:lang w:val="en-GB"/>
        </w:rPr>
        <w:t xml:space="preserve"> </w:t>
      </w:r>
    </w:p>
    <w:p w:rsidR="00463812" w:rsidRDefault="00463812" w:rsidP="004C1D7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lang w:val="en-GB"/>
        </w:rPr>
      </w:pPr>
    </w:p>
    <w:p w:rsidR="00862A2A" w:rsidRDefault="00862A2A" w:rsidP="004C1D7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lang w:val="en-GB"/>
        </w:rPr>
      </w:pPr>
    </w:p>
    <w:p w:rsidR="00862A2A" w:rsidRDefault="00862A2A" w:rsidP="004C1D7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lang w:val="en-GB"/>
        </w:rPr>
      </w:pPr>
    </w:p>
    <w:p w:rsidR="00862A2A" w:rsidRDefault="00862A2A" w:rsidP="004C1D7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lang w:val="en-GB"/>
        </w:rPr>
      </w:pPr>
    </w:p>
    <w:p w:rsidR="009B1003" w:rsidRDefault="009B1003" w:rsidP="004C1D7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lang w:val="en-GB"/>
        </w:rPr>
      </w:pPr>
    </w:p>
    <w:p w:rsidR="00463812" w:rsidRDefault="00463812" w:rsidP="004C1D77">
      <w:pPr>
        <w:spacing w:after="12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GB"/>
        </w:rPr>
      </w:pPr>
      <w:r w:rsidRPr="00862A2A">
        <w:rPr>
          <w:rFonts w:ascii="Times New Roman" w:eastAsia="Calibri" w:hAnsi="Times New Roman" w:cs="Times New Roman"/>
          <w:sz w:val="32"/>
          <w:szCs w:val="32"/>
          <w:lang w:val="en-GB"/>
        </w:rPr>
        <w:lastRenderedPageBreak/>
        <w:t>Course outline</w:t>
      </w:r>
    </w:p>
    <w:p w:rsidR="00862A2A" w:rsidRPr="00862A2A" w:rsidRDefault="00862A2A" w:rsidP="004C1D77">
      <w:pPr>
        <w:spacing w:after="12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GB"/>
        </w:rPr>
      </w:pPr>
    </w:p>
    <w:tbl>
      <w:tblPr>
        <w:tblW w:w="1436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552"/>
        <w:gridCol w:w="1417"/>
        <w:gridCol w:w="1134"/>
        <w:gridCol w:w="4536"/>
        <w:gridCol w:w="1843"/>
        <w:gridCol w:w="2308"/>
      </w:tblGrid>
      <w:tr w:rsidR="004C1D77" w:rsidRPr="003A0B25" w:rsidTr="003A0B25">
        <w:trPr>
          <w:gridAfter w:val="2"/>
          <w:wAfter w:w="4151" w:type="dxa"/>
          <w:trHeight w:val="31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622B4A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Monday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 10/02/2014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12.30 - 14.00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77" w:rsidRPr="003A0B25" w:rsidRDefault="00622B4A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Room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 N33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Introduction</w:t>
            </w:r>
          </w:p>
        </w:tc>
      </w:tr>
      <w:tr w:rsidR="004C1D77" w:rsidRPr="00264619" w:rsidTr="003A0B25">
        <w:trPr>
          <w:gridAfter w:val="2"/>
          <w:wAfter w:w="4151" w:type="dxa"/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622B4A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Thursday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 13/02/2014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14.30 - 16.00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D77" w:rsidRPr="003A0B25" w:rsidRDefault="00622B4A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Room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 N33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Legal and technical protection of privacy</w:t>
            </w:r>
          </w:p>
        </w:tc>
      </w:tr>
      <w:tr w:rsidR="004C1D77" w:rsidRPr="00264619" w:rsidTr="003A0B25">
        <w:trPr>
          <w:gridAfter w:val="2"/>
          <w:wAfter w:w="4151" w:type="dxa"/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622B4A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Monday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 17/02/2014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4C1D77" w:rsidP="0062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</w:t>
            </w:r>
            <w:r w:rsidR="00622B4A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6.15 - 17</w:t>
            </w: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.</w:t>
            </w:r>
            <w:r w:rsidR="00622B4A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D77" w:rsidRPr="003A0B25" w:rsidRDefault="00622B4A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Room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 N33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The international impact of </w:t>
            </w:r>
            <w:r w:rsidR="00730D19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the </w:t>
            </w: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EU privacy model</w:t>
            </w:r>
          </w:p>
        </w:tc>
      </w:tr>
      <w:tr w:rsidR="004C1D77" w:rsidRPr="00264619" w:rsidTr="003A0B25">
        <w:trPr>
          <w:gridAfter w:val="2"/>
          <w:wAfter w:w="4151" w:type="dxa"/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622B4A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Thursday 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20/02/2014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622B4A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16.15 - 17.45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D77" w:rsidRPr="003A0B25" w:rsidRDefault="00622B4A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Room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 N33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4C1D77" w:rsidP="0062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Privacy issues in the </w:t>
            </w:r>
            <w:r w:rsidR="00622B4A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digital</w:t>
            </w: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 environment</w:t>
            </w:r>
          </w:p>
        </w:tc>
      </w:tr>
      <w:tr w:rsidR="004C1D77" w:rsidRPr="003A0B25" w:rsidTr="003A0B25">
        <w:trPr>
          <w:gridAfter w:val="2"/>
          <w:wAfter w:w="4151" w:type="dxa"/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622B4A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Monday 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24/02/2014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12.30 - 14.00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C1D77" w:rsidRPr="003A0B25" w:rsidRDefault="00622B4A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Room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 N33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Data protection in online social media</w:t>
            </w:r>
          </w:p>
        </w:tc>
      </w:tr>
      <w:tr w:rsidR="004C1D77" w:rsidRPr="003A0B25" w:rsidTr="003A0B25">
        <w:trPr>
          <w:gridAfter w:val="2"/>
          <w:wAfter w:w="4151" w:type="dxa"/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622B4A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Thursday 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27/02/2014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14.30 - 16.00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77" w:rsidRPr="003A0B25" w:rsidRDefault="00622B4A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Room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 N33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Trademarks</w:t>
            </w:r>
          </w:p>
        </w:tc>
      </w:tr>
      <w:tr w:rsidR="004C1D77" w:rsidRPr="003A0B25" w:rsidTr="003A0B25">
        <w:trPr>
          <w:gridAfter w:val="2"/>
          <w:wAfter w:w="4151" w:type="dxa"/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622B4A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Monday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 03/03/2014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12.30 - 14.00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77" w:rsidRPr="003A0B25" w:rsidRDefault="00622B4A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Room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 N33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Domain names</w:t>
            </w:r>
          </w:p>
        </w:tc>
      </w:tr>
      <w:tr w:rsidR="004C1D77" w:rsidRPr="003A0B25" w:rsidTr="003A0B25">
        <w:trPr>
          <w:gridAfter w:val="2"/>
          <w:wAfter w:w="4151" w:type="dxa"/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622B4A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Thursday 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06/03/2014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14.30 - 16.00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77" w:rsidRPr="003A0B25" w:rsidRDefault="00622B4A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Room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 N33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77" w:rsidRPr="003A0B25" w:rsidRDefault="003A0B25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‘</w:t>
            </w:r>
            <w:proofErr w:type="spellStart"/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Adwords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’</w:t>
            </w:r>
          </w:p>
        </w:tc>
      </w:tr>
      <w:tr w:rsidR="004C1D77" w:rsidRPr="003A0B25" w:rsidTr="003A0B25">
        <w:trPr>
          <w:gridAfter w:val="2"/>
          <w:wAfter w:w="4151" w:type="dxa"/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622B4A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Monday 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10/03/2014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12.30 - 14.00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77" w:rsidRPr="003A0B25" w:rsidRDefault="00622B4A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Room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 N33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Licensing-Merchandising</w:t>
            </w:r>
          </w:p>
        </w:tc>
      </w:tr>
      <w:tr w:rsidR="004C1D77" w:rsidRPr="003A0B25" w:rsidTr="003A0B25">
        <w:trPr>
          <w:gridAfter w:val="2"/>
          <w:wAfter w:w="4151" w:type="dxa"/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622B4A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Thursday 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13/03/2014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14.30 - 16.00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77" w:rsidRPr="003A0B25" w:rsidRDefault="00622B4A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Room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 N33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Advertising</w:t>
            </w:r>
          </w:p>
        </w:tc>
      </w:tr>
      <w:tr w:rsidR="004C1D77" w:rsidRPr="003A0B25" w:rsidTr="003A0B25">
        <w:trPr>
          <w:gridAfter w:val="2"/>
          <w:wAfter w:w="4151" w:type="dxa"/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622B4A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Monday 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17/03/2014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12.30 - 14.00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77" w:rsidRPr="003A0B25" w:rsidRDefault="00622B4A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Room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 N33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Behavio</w:t>
            </w:r>
            <w:r w:rsid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u</w:t>
            </w: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ral Advertising</w:t>
            </w:r>
          </w:p>
        </w:tc>
      </w:tr>
      <w:tr w:rsidR="004C1D77" w:rsidRPr="003A0B25" w:rsidTr="003A0B25">
        <w:trPr>
          <w:gridAfter w:val="2"/>
          <w:wAfter w:w="4151" w:type="dxa"/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622B4A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Thursday 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20/03/2014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14.30 - 16.00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77" w:rsidRPr="003A0B25" w:rsidRDefault="00622B4A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Room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 N33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Behavio</w:t>
            </w:r>
            <w:r w:rsid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u</w:t>
            </w: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ral Advertising</w:t>
            </w:r>
          </w:p>
        </w:tc>
      </w:tr>
      <w:tr w:rsidR="004C1D77" w:rsidRPr="003A0B25" w:rsidTr="003A0B25">
        <w:trPr>
          <w:gridAfter w:val="2"/>
          <w:wAfter w:w="4151" w:type="dxa"/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622B4A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Monday 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24/03/2014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12.30 - 14.00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77" w:rsidRPr="003A0B25" w:rsidRDefault="00622B4A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Room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 N33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Sponsorship</w:t>
            </w:r>
          </w:p>
        </w:tc>
      </w:tr>
      <w:tr w:rsidR="004C1D77" w:rsidRPr="003A0B25" w:rsidTr="003A0B25">
        <w:trPr>
          <w:gridAfter w:val="2"/>
          <w:wAfter w:w="4151" w:type="dxa"/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622B4A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Thursday 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27/03/2014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14.30 - 16.00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77" w:rsidRPr="003A0B25" w:rsidRDefault="00622B4A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Room 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N33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77" w:rsidRPr="003A0B25" w:rsidRDefault="003A0B25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Ambush Marketing</w:t>
            </w:r>
          </w:p>
        </w:tc>
      </w:tr>
      <w:tr w:rsidR="004C1D77" w:rsidRPr="003A0B25" w:rsidTr="003A0B25">
        <w:trPr>
          <w:gridAfter w:val="2"/>
          <w:wAfter w:w="4151" w:type="dxa"/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622B4A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Monday 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28/04/2014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12.30 - 14.00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77" w:rsidRPr="003A0B25" w:rsidRDefault="00622B4A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Room 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N33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Copyright online</w:t>
            </w:r>
          </w:p>
        </w:tc>
      </w:tr>
      <w:tr w:rsidR="004C1D77" w:rsidRPr="003A0B25" w:rsidTr="003A0B25">
        <w:trPr>
          <w:gridAfter w:val="2"/>
          <w:wAfter w:w="4151" w:type="dxa"/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622B4A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Monday 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05/05/2014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12.30 - 14.00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77" w:rsidRPr="003A0B25" w:rsidRDefault="00622B4A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Room 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N33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Copyright online</w:t>
            </w:r>
          </w:p>
        </w:tc>
      </w:tr>
      <w:tr w:rsidR="004C1D77" w:rsidRPr="003A0B25" w:rsidTr="003A0B25">
        <w:trPr>
          <w:gridAfter w:val="2"/>
          <w:wAfter w:w="4151" w:type="dxa"/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622B4A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Thursday 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08/05/2014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14.30 - 16.00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77" w:rsidRPr="003A0B25" w:rsidRDefault="00622B4A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Room 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N33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ISP liability</w:t>
            </w:r>
          </w:p>
        </w:tc>
      </w:tr>
      <w:tr w:rsidR="004C1D77" w:rsidRPr="003A0B25" w:rsidTr="003A0B25">
        <w:trPr>
          <w:gridAfter w:val="2"/>
          <w:wAfter w:w="4151" w:type="dxa"/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622B4A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Monday 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12/05/2014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12.30 - 14.00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77" w:rsidRPr="003A0B25" w:rsidRDefault="00622B4A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Room 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N33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Spotify</w:t>
            </w:r>
            <w:r w:rsidR="00622B4A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/Amazon (TBC)</w:t>
            </w:r>
          </w:p>
        </w:tc>
      </w:tr>
      <w:tr w:rsidR="004C1D77" w:rsidRPr="003A0B25" w:rsidTr="003A0B25">
        <w:trPr>
          <w:gridAfter w:val="2"/>
          <w:wAfter w:w="4151" w:type="dxa"/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622B4A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Thursday 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15/05/2014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14.30 - 16.00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77" w:rsidRPr="003A0B25" w:rsidRDefault="00622B4A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Room 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N33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77" w:rsidRPr="003A0B25" w:rsidRDefault="00622B4A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Mock exam</w:t>
            </w:r>
          </w:p>
        </w:tc>
      </w:tr>
      <w:tr w:rsidR="004C1D77" w:rsidRPr="00264619" w:rsidTr="003A0B25">
        <w:trPr>
          <w:gridAfter w:val="2"/>
          <w:wAfter w:w="4151" w:type="dxa"/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20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7" w:rsidRPr="003A0B25" w:rsidRDefault="00622B4A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Monday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 19/05/2014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12.30 - 14.00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77" w:rsidRPr="003A0B25" w:rsidRDefault="00622B4A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Room 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N33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77" w:rsidRPr="003A0B25" w:rsidRDefault="00730D19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Legal c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linic </w:t>
            </w: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– 1st part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 </w:t>
            </w: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(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group 1</w:t>
            </w: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)</w:t>
            </w:r>
          </w:p>
        </w:tc>
      </w:tr>
      <w:tr w:rsidR="004C1D77" w:rsidRPr="00264619" w:rsidTr="003A0B25">
        <w:trPr>
          <w:gridAfter w:val="2"/>
          <w:wAfter w:w="4151" w:type="dxa"/>
          <w:trHeight w:val="31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1D77" w:rsidRPr="003A0B25" w:rsidRDefault="004C1D77" w:rsidP="004C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1D77" w:rsidRPr="003A0B25" w:rsidRDefault="004C1D77" w:rsidP="004C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1D77" w:rsidRPr="003A0B25" w:rsidRDefault="004C1D77" w:rsidP="004C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77" w:rsidRPr="00310892" w:rsidRDefault="00310892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4"/>
                <w:lang w:val="en-GB" w:eastAsia="it-IT"/>
              </w:rPr>
            </w:pPr>
            <w:r w:rsidRPr="00310892">
              <w:rPr>
                <w:rFonts w:ascii="Calibri" w:eastAsia="Times New Roman" w:hAnsi="Calibri" w:cs="Times New Roman"/>
                <w:bCs/>
                <w:lang w:val="en-GB" w:eastAsia="it-IT"/>
              </w:rPr>
              <w:t>TBD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77" w:rsidRPr="003A0B25" w:rsidRDefault="00730D19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In-class exercise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 </w:t>
            </w: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–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 </w:t>
            </w: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1st part (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group 2</w:t>
            </w: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)</w:t>
            </w:r>
          </w:p>
        </w:tc>
      </w:tr>
      <w:tr w:rsidR="004C1D77" w:rsidRPr="00264619" w:rsidTr="003A0B25">
        <w:trPr>
          <w:gridAfter w:val="2"/>
          <w:wAfter w:w="4151" w:type="dxa"/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21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7" w:rsidRPr="003A0B25" w:rsidRDefault="00622B4A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Thursday 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22/05/2014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14.30 - 16.00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77" w:rsidRPr="003A0B25" w:rsidRDefault="00622B4A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Room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 N33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1D77" w:rsidRPr="003A0B25" w:rsidRDefault="00730D19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Legal c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linic </w:t>
            </w: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– 2nd part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 </w:t>
            </w: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(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group 1</w:t>
            </w: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)</w:t>
            </w:r>
          </w:p>
        </w:tc>
      </w:tr>
      <w:tr w:rsidR="004C1D77" w:rsidRPr="00264619" w:rsidTr="003A0B25">
        <w:trPr>
          <w:gridAfter w:val="2"/>
          <w:wAfter w:w="4151" w:type="dxa"/>
          <w:trHeight w:val="31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1D77" w:rsidRPr="003A0B25" w:rsidRDefault="004C1D77" w:rsidP="004C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1D77" w:rsidRPr="003A0B25" w:rsidRDefault="004C1D77" w:rsidP="004C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1D77" w:rsidRPr="003A0B25" w:rsidRDefault="004C1D77" w:rsidP="004C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77" w:rsidRPr="00310892" w:rsidRDefault="00310892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4"/>
                <w:lang w:val="en-GB" w:eastAsia="it-IT"/>
              </w:rPr>
            </w:pPr>
            <w:r w:rsidRPr="00310892">
              <w:rPr>
                <w:rFonts w:ascii="Calibri" w:eastAsia="Times New Roman" w:hAnsi="Calibri" w:cs="Times New Roman"/>
                <w:bCs/>
                <w:lang w:val="en-GB" w:eastAsia="it-IT"/>
              </w:rPr>
              <w:t>TBD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77" w:rsidRPr="003A0B25" w:rsidRDefault="00730D19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In-class exercise – 2nd part (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group 2</w:t>
            </w: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)</w:t>
            </w:r>
          </w:p>
        </w:tc>
      </w:tr>
      <w:tr w:rsidR="004C1D77" w:rsidRPr="00264619" w:rsidTr="003A0B25">
        <w:trPr>
          <w:gridAfter w:val="2"/>
          <w:wAfter w:w="4151" w:type="dxa"/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22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7" w:rsidRPr="003A0B25" w:rsidRDefault="00622B4A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Monday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 26/05/2014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12.30 - 14.00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77" w:rsidRPr="003A0B25" w:rsidRDefault="00622B4A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Room 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N33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1D77" w:rsidRPr="003A0B25" w:rsidRDefault="003A0B25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Legal c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linic </w:t>
            </w:r>
            <w:r w:rsidR="00730D19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–</w:t>
            </w: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 1st part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 </w:t>
            </w:r>
            <w:r w:rsidR="00730D19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(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group 2</w:t>
            </w:r>
            <w:r w:rsidR="00730D19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)</w:t>
            </w:r>
          </w:p>
        </w:tc>
      </w:tr>
      <w:tr w:rsidR="004C1D77" w:rsidRPr="00264619" w:rsidTr="003A0B25">
        <w:trPr>
          <w:gridAfter w:val="2"/>
          <w:wAfter w:w="4151" w:type="dxa"/>
          <w:trHeight w:val="31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1D77" w:rsidRPr="003A0B25" w:rsidRDefault="004C1D77" w:rsidP="004C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1D77" w:rsidRPr="003A0B25" w:rsidRDefault="004C1D77" w:rsidP="004C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1D77" w:rsidRPr="003A0B25" w:rsidRDefault="004C1D77" w:rsidP="004C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77" w:rsidRPr="00310892" w:rsidRDefault="00310892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4"/>
                <w:lang w:val="en-GB" w:eastAsia="it-IT"/>
              </w:rPr>
            </w:pPr>
            <w:r w:rsidRPr="00310892">
              <w:rPr>
                <w:rFonts w:ascii="Calibri" w:eastAsia="Times New Roman" w:hAnsi="Calibri" w:cs="Times New Roman"/>
                <w:bCs/>
                <w:lang w:val="en-GB" w:eastAsia="it-IT"/>
              </w:rPr>
              <w:t>TBD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77" w:rsidRPr="003A0B25" w:rsidRDefault="003A0B25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In-class exercise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 </w:t>
            </w: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–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 </w:t>
            </w: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1st part (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group 1</w:t>
            </w: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)</w:t>
            </w:r>
          </w:p>
        </w:tc>
      </w:tr>
      <w:tr w:rsidR="004C1D77" w:rsidRPr="00264619" w:rsidTr="003A0B25">
        <w:trPr>
          <w:gridAfter w:val="2"/>
          <w:wAfter w:w="4151" w:type="dxa"/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23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7" w:rsidRPr="003A0B25" w:rsidRDefault="003A0B25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Wednesday</w:t>
            </w:r>
            <w:r w:rsidR="00622B4A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 </w:t>
            </w: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28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/05/2014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14.30 - 16.00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77" w:rsidRPr="003A0B25" w:rsidRDefault="00622B4A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Room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 N33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1D77" w:rsidRPr="003A0B25" w:rsidRDefault="003A0B25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Legal clinic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 </w:t>
            </w: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–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 </w:t>
            </w: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2nd part (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group 2</w:t>
            </w: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)</w:t>
            </w:r>
          </w:p>
        </w:tc>
      </w:tr>
      <w:tr w:rsidR="004C1D77" w:rsidRPr="00264619" w:rsidTr="003A0B25">
        <w:trPr>
          <w:gridAfter w:val="2"/>
          <w:wAfter w:w="4151" w:type="dxa"/>
          <w:trHeight w:val="31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1D77" w:rsidRPr="003A0B25" w:rsidRDefault="004C1D77" w:rsidP="004C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1D77" w:rsidRPr="003A0B25" w:rsidRDefault="004C1D77" w:rsidP="004C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1D77" w:rsidRPr="003A0B25" w:rsidRDefault="004C1D77" w:rsidP="004C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77" w:rsidRPr="00310892" w:rsidRDefault="00310892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4"/>
                <w:lang w:val="en-GB" w:eastAsia="it-IT"/>
              </w:rPr>
            </w:pPr>
            <w:r w:rsidRPr="00310892">
              <w:rPr>
                <w:rFonts w:ascii="Calibri" w:eastAsia="Times New Roman" w:hAnsi="Calibri" w:cs="Times New Roman"/>
                <w:bCs/>
                <w:lang w:val="en-GB" w:eastAsia="it-IT"/>
              </w:rPr>
              <w:t>TBD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77" w:rsidRPr="003A0B25" w:rsidRDefault="003A0B25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In-class exercise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 </w:t>
            </w: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–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 xml:space="preserve"> </w:t>
            </w: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2nd part (</w:t>
            </w:r>
            <w:r w:rsidR="004C1D77"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group 1</w:t>
            </w: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)</w:t>
            </w:r>
          </w:p>
        </w:tc>
      </w:tr>
      <w:tr w:rsidR="004C1D77" w:rsidRPr="003A0B25" w:rsidTr="003A0B25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D77" w:rsidRPr="00264619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4"/>
                <w:lang w:val="en-GB" w:eastAsia="it-IT"/>
              </w:rPr>
            </w:pPr>
            <w:r w:rsidRPr="00264619">
              <w:rPr>
                <w:rFonts w:ascii="Calibri" w:eastAsia="Times New Roman" w:hAnsi="Calibri" w:cs="Times New Roman"/>
                <w:bCs/>
                <w:lang w:val="en-GB" w:eastAsia="it-IT"/>
              </w:rPr>
              <w:t>24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D77" w:rsidRPr="003A0B25" w:rsidRDefault="003A0B25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Thursday 29/05/2014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D77" w:rsidRPr="003A0B25" w:rsidRDefault="003A0B25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bCs/>
                <w:lang w:val="en-GB" w:eastAsia="it-IT"/>
              </w:rPr>
              <w:t>12.30-16.00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D77" w:rsidRPr="003A0B25" w:rsidRDefault="003A0B25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bCs/>
                <w:lang w:val="en-GB" w:eastAsia="it-IT"/>
              </w:rPr>
              <w:t>Room N33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lang w:val="en-GB" w:eastAsia="it-IT"/>
              </w:rPr>
              <w:t>Mock exam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val="en-GB" w:eastAsia="it-IT"/>
              </w:rPr>
            </w:pPr>
            <w:r w:rsidRPr="003A0B25">
              <w:rPr>
                <w:rFonts w:ascii="Calibri" w:eastAsia="Times New Roman" w:hAnsi="Calibri" w:cs="Times New Roman"/>
                <w:lang w:val="en-GB" w:eastAsia="it-IT"/>
              </w:rPr>
              <w:t>BERTONI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1D77" w:rsidRPr="003A0B25" w:rsidRDefault="004C1D77" w:rsidP="004C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val="en-GB" w:eastAsia="it-IT"/>
              </w:rPr>
            </w:pPr>
          </w:p>
        </w:tc>
      </w:tr>
    </w:tbl>
    <w:p w:rsidR="004C1D77" w:rsidRPr="004C1D77" w:rsidRDefault="004C1D77" w:rsidP="004C1D7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6120F2" w:rsidRDefault="006120F2"/>
    <w:sectPr w:rsidR="006120F2" w:rsidSect="004C1D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F6D83"/>
    <w:multiLevelType w:val="hybridMultilevel"/>
    <w:tmpl w:val="14A8D9B2"/>
    <w:lvl w:ilvl="0" w:tplc="6E563A82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77"/>
    <w:rsid w:val="000B3C21"/>
    <w:rsid w:val="001B299A"/>
    <w:rsid w:val="00264619"/>
    <w:rsid w:val="00310892"/>
    <w:rsid w:val="003A0B25"/>
    <w:rsid w:val="00463812"/>
    <w:rsid w:val="004C1D77"/>
    <w:rsid w:val="005E5613"/>
    <w:rsid w:val="006120F2"/>
    <w:rsid w:val="00622B4A"/>
    <w:rsid w:val="00680CF7"/>
    <w:rsid w:val="00730D19"/>
    <w:rsid w:val="00862A2A"/>
    <w:rsid w:val="009B1003"/>
    <w:rsid w:val="00E56F01"/>
    <w:rsid w:val="00F7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561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80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561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80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Luigi Bocconi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2014-02-18T16:23:00Z</dcterms:created>
  <dcterms:modified xsi:type="dcterms:W3CDTF">2014-02-19T09:29:00Z</dcterms:modified>
</cp:coreProperties>
</file>